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E8" w:rsidRPr="00C878E8" w:rsidRDefault="00C878E8" w:rsidP="00074D4B">
      <w:pPr>
        <w:spacing w:after="0" w:line="216" w:lineRule="auto"/>
        <w:jc w:val="center"/>
        <w:rPr>
          <w:b/>
          <w:sz w:val="24"/>
        </w:rPr>
      </w:pPr>
      <w:r w:rsidRPr="00C878E8">
        <w:rPr>
          <w:rFonts w:hint="eastAsia"/>
          <w:b/>
          <w:sz w:val="24"/>
        </w:rPr>
        <w:t>MOM HOUSE</w:t>
      </w:r>
    </w:p>
    <w:p w:rsidR="00CD407A" w:rsidRDefault="00C878E8" w:rsidP="00074D4B">
      <w:pPr>
        <w:spacing w:after="0" w:line="216" w:lineRule="auto"/>
        <w:jc w:val="center"/>
        <w:rPr>
          <w:b/>
          <w:sz w:val="24"/>
        </w:rPr>
      </w:pPr>
      <w:r w:rsidRPr="00C878E8">
        <w:rPr>
          <w:rFonts w:hint="eastAsia"/>
          <w:b/>
          <w:sz w:val="24"/>
        </w:rPr>
        <w:t xml:space="preserve">V.I.P </w:t>
      </w:r>
      <w:r w:rsidR="00EA5DDD">
        <w:rPr>
          <w:rFonts w:hint="eastAsia"/>
          <w:b/>
          <w:sz w:val="24"/>
        </w:rPr>
        <w:t>Membership</w:t>
      </w:r>
      <w:r w:rsidRPr="00C878E8">
        <w:rPr>
          <w:rFonts w:hint="eastAsia"/>
          <w:b/>
          <w:sz w:val="24"/>
        </w:rPr>
        <w:t xml:space="preserve"> </w:t>
      </w:r>
      <w:r w:rsidR="00EA5DDD">
        <w:rPr>
          <w:rFonts w:hint="eastAsia"/>
          <w:b/>
          <w:sz w:val="24"/>
        </w:rPr>
        <w:t>A</w:t>
      </w:r>
      <w:r w:rsidR="00EA5DDD" w:rsidRPr="00EA5DDD">
        <w:rPr>
          <w:b/>
          <w:sz w:val="24"/>
        </w:rPr>
        <w:t>pplication</w:t>
      </w:r>
    </w:p>
    <w:p w:rsidR="00074D4B" w:rsidRPr="00074D4B" w:rsidRDefault="00074D4B" w:rsidP="00074D4B">
      <w:pPr>
        <w:spacing w:after="0" w:line="216" w:lineRule="auto"/>
        <w:jc w:val="center"/>
        <w:rPr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031"/>
        <w:gridCol w:w="1099"/>
        <w:gridCol w:w="3020"/>
      </w:tblGrid>
      <w:tr w:rsidR="00C878E8" w:rsidTr="00C878E8">
        <w:tc>
          <w:tcPr>
            <w:tcW w:w="2093" w:type="dxa"/>
          </w:tcPr>
          <w:p w:rsidR="00C878E8" w:rsidRPr="00074D4B" w:rsidRDefault="008471AD" w:rsidP="008471AD">
            <w:pPr>
              <w:jc w:val="center"/>
              <w:rPr>
                <w:sz w:val="18"/>
              </w:rPr>
            </w:pPr>
            <w:r w:rsidRPr="00074D4B">
              <w:rPr>
                <w:rFonts w:hint="eastAsia"/>
                <w:sz w:val="18"/>
              </w:rPr>
              <w:t>Name</w:t>
            </w:r>
          </w:p>
        </w:tc>
        <w:tc>
          <w:tcPr>
            <w:tcW w:w="7131" w:type="dxa"/>
            <w:gridSpan w:val="3"/>
          </w:tcPr>
          <w:p w:rsidR="00C878E8" w:rsidRDefault="00C878E8" w:rsidP="00C878E8"/>
        </w:tc>
      </w:tr>
      <w:tr w:rsidR="00C878E8" w:rsidTr="00C878E8">
        <w:tc>
          <w:tcPr>
            <w:tcW w:w="2093" w:type="dxa"/>
          </w:tcPr>
          <w:p w:rsidR="00C878E8" w:rsidRPr="00074D4B" w:rsidRDefault="008471AD" w:rsidP="00C878E8">
            <w:pPr>
              <w:jc w:val="center"/>
              <w:rPr>
                <w:sz w:val="18"/>
              </w:rPr>
            </w:pPr>
            <w:r w:rsidRPr="00074D4B">
              <w:rPr>
                <w:rFonts w:hint="eastAsia"/>
                <w:sz w:val="18"/>
              </w:rPr>
              <w:t>Membership</w:t>
            </w:r>
            <w:r w:rsidR="00C878E8" w:rsidRPr="00074D4B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7131" w:type="dxa"/>
            <w:gridSpan w:val="3"/>
          </w:tcPr>
          <w:p w:rsidR="00C878E8" w:rsidRDefault="00C878E8" w:rsidP="00C878E8"/>
        </w:tc>
      </w:tr>
      <w:tr w:rsidR="00C878E8" w:rsidTr="00C878E8">
        <w:tc>
          <w:tcPr>
            <w:tcW w:w="2093" w:type="dxa"/>
          </w:tcPr>
          <w:p w:rsidR="00C878E8" w:rsidRPr="00074D4B" w:rsidRDefault="00AF43FE" w:rsidP="00C878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  <w:r>
              <w:rPr>
                <w:rFonts w:hint="eastAsia"/>
                <w:sz w:val="18"/>
              </w:rPr>
              <w:t>oin date</w:t>
            </w:r>
          </w:p>
        </w:tc>
        <w:tc>
          <w:tcPr>
            <w:tcW w:w="3031" w:type="dxa"/>
          </w:tcPr>
          <w:p w:rsidR="00C878E8" w:rsidRDefault="00C878E8" w:rsidP="00C878E8"/>
        </w:tc>
        <w:tc>
          <w:tcPr>
            <w:tcW w:w="1080" w:type="dxa"/>
          </w:tcPr>
          <w:p w:rsidR="00C878E8" w:rsidRDefault="008471AD" w:rsidP="008471AD">
            <w:r>
              <w:rPr>
                <w:rFonts w:hint="eastAsi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3020" w:type="dxa"/>
          </w:tcPr>
          <w:p w:rsidR="00C878E8" w:rsidRDefault="00C878E8" w:rsidP="00C878E8"/>
        </w:tc>
      </w:tr>
      <w:tr w:rsidR="00C878E8" w:rsidTr="00C878E8">
        <w:tc>
          <w:tcPr>
            <w:tcW w:w="2093" w:type="dxa"/>
          </w:tcPr>
          <w:p w:rsidR="00C878E8" w:rsidRPr="00074D4B" w:rsidRDefault="00C878E8" w:rsidP="00C878E8">
            <w:pPr>
              <w:jc w:val="center"/>
              <w:rPr>
                <w:sz w:val="18"/>
              </w:rPr>
            </w:pPr>
            <w:r w:rsidRPr="00074D4B">
              <w:rPr>
                <w:rFonts w:hint="eastAsia"/>
                <w:sz w:val="18"/>
              </w:rPr>
              <w:t>E-mail</w:t>
            </w:r>
          </w:p>
        </w:tc>
        <w:tc>
          <w:tcPr>
            <w:tcW w:w="7131" w:type="dxa"/>
            <w:gridSpan w:val="3"/>
          </w:tcPr>
          <w:p w:rsidR="00C878E8" w:rsidRDefault="00C878E8" w:rsidP="00C878E8"/>
        </w:tc>
      </w:tr>
      <w:tr w:rsidR="00C878E8" w:rsidTr="00C878E8">
        <w:tc>
          <w:tcPr>
            <w:tcW w:w="2093" w:type="dxa"/>
          </w:tcPr>
          <w:p w:rsidR="00C878E8" w:rsidRPr="00074D4B" w:rsidRDefault="008471AD" w:rsidP="00C878E8">
            <w:pPr>
              <w:jc w:val="center"/>
              <w:rPr>
                <w:sz w:val="18"/>
              </w:rPr>
            </w:pPr>
            <w:r w:rsidRPr="00074D4B">
              <w:rPr>
                <w:rFonts w:hint="eastAsia"/>
                <w:sz w:val="18"/>
              </w:rPr>
              <w:t>Address</w:t>
            </w:r>
          </w:p>
        </w:tc>
        <w:tc>
          <w:tcPr>
            <w:tcW w:w="7131" w:type="dxa"/>
            <w:gridSpan w:val="3"/>
          </w:tcPr>
          <w:p w:rsidR="00C878E8" w:rsidRDefault="00C878E8" w:rsidP="00C878E8"/>
        </w:tc>
      </w:tr>
      <w:tr w:rsidR="00C878E8" w:rsidTr="007B62A6">
        <w:trPr>
          <w:trHeight w:val="2040"/>
        </w:trPr>
        <w:tc>
          <w:tcPr>
            <w:tcW w:w="9224" w:type="dxa"/>
            <w:gridSpan w:val="4"/>
          </w:tcPr>
          <w:p w:rsidR="00C878E8" w:rsidRDefault="00C878E8" w:rsidP="00C878E8">
            <w:pPr>
              <w:jc w:val="center"/>
              <w:rPr>
                <w:sz w:val="6"/>
                <w:szCs w:val="6"/>
              </w:rPr>
            </w:pPr>
          </w:p>
          <w:p w:rsidR="00074D4B" w:rsidRDefault="00074D4B" w:rsidP="00C878E8">
            <w:pPr>
              <w:jc w:val="center"/>
              <w:rPr>
                <w:sz w:val="6"/>
                <w:szCs w:val="6"/>
              </w:rPr>
            </w:pPr>
          </w:p>
          <w:p w:rsidR="00074D4B" w:rsidRPr="00C878E8" w:rsidRDefault="00074D4B" w:rsidP="00C878E8">
            <w:pPr>
              <w:jc w:val="center"/>
              <w:rPr>
                <w:sz w:val="6"/>
                <w:szCs w:val="6"/>
              </w:rPr>
            </w:pPr>
          </w:p>
          <w:p w:rsidR="001A79FE" w:rsidRDefault="001A79FE" w:rsidP="00C878E8">
            <w:pPr>
              <w:jc w:val="center"/>
              <w:rPr>
                <w:rFonts w:eastAsia="PMingLiU" w:hint="eastAsia"/>
                <w:sz w:val="18"/>
                <w:lang w:eastAsia="zh-TW"/>
              </w:rPr>
            </w:pPr>
            <w:r>
              <w:rPr>
                <w:rFonts w:eastAsia="PMingLiU" w:hint="eastAsia"/>
                <w:sz w:val="18"/>
                <w:lang w:eastAsia="zh-TW"/>
              </w:rPr>
              <w:t>I am a member of MOM HOUSE as above. With enough qualifying stays at MOM HOUSE,</w:t>
            </w:r>
          </w:p>
          <w:p w:rsidR="00C878E8" w:rsidRPr="001A79FE" w:rsidRDefault="001A79FE" w:rsidP="00C878E8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sz w:val="18"/>
                <w:lang w:eastAsia="zh-TW"/>
              </w:rPr>
              <w:t xml:space="preserve"> I hereby apply to become a VIP member.</w:t>
            </w:r>
          </w:p>
          <w:p w:rsidR="00C878E8" w:rsidRPr="0039065F" w:rsidRDefault="00C878E8" w:rsidP="00C878E8">
            <w:pPr>
              <w:jc w:val="center"/>
              <w:rPr>
                <w:rFonts w:eastAsia="MS Mincho"/>
                <w:sz w:val="6"/>
                <w:szCs w:val="6"/>
                <w:lang w:eastAsia="ja-JP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 w:rsidRPr="00C878E8">
              <w:rPr>
                <w:rFonts w:hint="eastAsia"/>
                <w:sz w:val="18"/>
              </w:rPr>
              <w:t>2017</w:t>
            </w:r>
            <w:r w:rsidR="0039065F">
              <w:rPr>
                <w:rFonts w:eastAsia="PMingLiU" w:hint="eastAsia"/>
                <w:sz w:val="18"/>
                <w:lang w:eastAsia="zh-TW"/>
              </w:rPr>
              <w:t>/</w:t>
            </w:r>
            <w:r w:rsidRPr="00C878E8">
              <w:rPr>
                <w:rFonts w:hint="eastAsia"/>
                <w:sz w:val="18"/>
              </w:rPr>
              <w:t xml:space="preserve">      </w:t>
            </w:r>
            <w:r w:rsidR="0039065F">
              <w:rPr>
                <w:rFonts w:eastAsia="PMingLiU" w:hint="eastAsia"/>
                <w:sz w:val="18"/>
                <w:lang w:eastAsia="zh-TW"/>
              </w:rPr>
              <w:t>/</w:t>
            </w:r>
            <w:r w:rsidRPr="00C878E8">
              <w:rPr>
                <w:rFonts w:hint="eastAsia"/>
                <w:sz w:val="18"/>
              </w:rPr>
              <w:t xml:space="preserve">       </w:t>
            </w:r>
          </w:p>
          <w:p w:rsidR="00C878E8" w:rsidRDefault="00C878E8" w:rsidP="00C878E8">
            <w:pPr>
              <w:jc w:val="center"/>
              <w:rPr>
                <w:sz w:val="6"/>
                <w:szCs w:val="6"/>
              </w:rPr>
            </w:pPr>
          </w:p>
          <w:p w:rsidR="00C878E8" w:rsidRPr="00C878E8" w:rsidRDefault="00C878E8" w:rsidP="00C878E8">
            <w:pPr>
              <w:rPr>
                <w:sz w:val="6"/>
                <w:szCs w:val="6"/>
              </w:rPr>
            </w:pPr>
            <w:bookmarkStart w:id="0" w:name="_GoBack"/>
            <w:bookmarkEnd w:id="0"/>
          </w:p>
          <w:p w:rsidR="00C878E8" w:rsidRPr="00CD407A" w:rsidRDefault="00C878E8" w:rsidP="00C878E8">
            <w:r>
              <w:rPr>
                <w:rFonts w:hint="eastAsia"/>
              </w:rPr>
              <w:t xml:space="preserve">                            </w:t>
            </w:r>
            <w:r w:rsidR="007B62A6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(</w:t>
            </w:r>
            <w:r w:rsidR="007B62A6">
              <w:rPr>
                <w:rFonts w:hint="eastAsia"/>
              </w:rPr>
              <w:t>S</w:t>
            </w:r>
            <w:r w:rsidR="007B62A6" w:rsidRPr="007B62A6">
              <w:t>ignature</w:t>
            </w:r>
            <w:r>
              <w:rPr>
                <w:rFonts w:hint="eastAsia"/>
              </w:rPr>
              <w:t>)</w:t>
            </w:r>
          </w:p>
        </w:tc>
      </w:tr>
      <w:tr w:rsidR="00C878E8" w:rsidTr="0089418C">
        <w:trPr>
          <w:trHeight w:val="1116"/>
        </w:trPr>
        <w:tc>
          <w:tcPr>
            <w:tcW w:w="9224" w:type="dxa"/>
            <w:gridSpan w:val="4"/>
          </w:tcPr>
          <w:p w:rsidR="00C878E8" w:rsidRPr="00541A37" w:rsidRDefault="008471AD" w:rsidP="00C878E8">
            <w:pPr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MOM HOUSE V.I.P MEMBER</w:t>
            </w:r>
          </w:p>
          <w:p w:rsidR="00C878E8" w:rsidRPr="00BF0666" w:rsidRDefault="008471AD" w:rsidP="00BF0666">
            <w:pPr>
              <w:ind w:leftChars="99" w:left="565" w:hanging="367"/>
            </w:pPr>
            <w:r>
              <w:rPr>
                <w:rFonts w:hint="eastAsia"/>
              </w:rPr>
              <w:t>①</w:t>
            </w:r>
            <w:r w:rsidR="00C878E8">
              <w:t xml:space="preserve"> </w:t>
            </w:r>
            <w:r w:rsidR="00BF0666" w:rsidRPr="00BF0666">
              <w:rPr>
                <w:rFonts w:eastAsiaTheme="minorHAnsi"/>
                <w:color w:val="333333"/>
                <w:sz w:val="18"/>
                <w:szCs w:val="18"/>
              </w:rPr>
              <w:t>MOM VIP membership card will be issued (after reaching VIP member qualifications, the next time when check-in, VIP membership card will be provided.)</w:t>
            </w:r>
          </w:p>
          <w:p w:rsidR="00C878E8" w:rsidRPr="00BF0666" w:rsidRDefault="00C878E8" w:rsidP="00BF0666">
            <w:pPr>
              <w:ind w:leftChars="100" w:left="566" w:hangingChars="183" w:hanging="366"/>
              <w:rPr>
                <w:b/>
              </w:rPr>
            </w:pPr>
            <w:r>
              <w:rPr>
                <w:rFonts w:hint="eastAsia"/>
              </w:rPr>
              <w:t>②</w:t>
            </w:r>
            <w:r>
              <w:t xml:space="preserve"> </w:t>
            </w:r>
            <w:r w:rsidR="00BF0666" w:rsidRPr="00BF0666">
              <w:rPr>
                <w:sz w:val="18"/>
              </w:rPr>
              <w:t>In additional to membership price, additional 10% discount off will be applied for VIP member(s) all the time</w:t>
            </w:r>
          </w:p>
          <w:p w:rsidR="00C878E8" w:rsidRPr="00BF0666" w:rsidRDefault="00C878E8" w:rsidP="00C878E8">
            <w:pPr>
              <w:ind w:leftChars="50" w:left="400" w:hangingChars="150" w:hanging="300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CD407A">
              <w:rPr>
                <w:rFonts w:hint="eastAsia"/>
                <w:sz w:val="18"/>
              </w:rPr>
              <w:t>※</w:t>
            </w:r>
            <w:r w:rsidRPr="00541A37">
              <w:rPr>
                <w:sz w:val="18"/>
              </w:rPr>
              <w:t xml:space="preserve"> </w:t>
            </w:r>
            <w:r w:rsidR="00BF0666" w:rsidRPr="00BF0666">
              <w:rPr>
                <w:sz w:val="18"/>
              </w:rPr>
              <w:t xml:space="preserve">3% bank </w:t>
            </w:r>
            <w:proofErr w:type="spellStart"/>
            <w:r w:rsidR="00BF0666" w:rsidRPr="00BF0666">
              <w:rPr>
                <w:sz w:val="18"/>
              </w:rPr>
              <w:t>ervice</w:t>
            </w:r>
            <w:proofErr w:type="spellEnd"/>
            <w:r w:rsidR="00BF0666" w:rsidRPr="00BF0666">
              <w:rPr>
                <w:sz w:val="18"/>
              </w:rPr>
              <w:t xml:space="preserve"> fee will be charged additionally if paying by credit card</w:t>
            </w:r>
          </w:p>
          <w:p w:rsidR="00C878E8" w:rsidRDefault="00C878E8" w:rsidP="0089418C">
            <w:pPr>
              <w:ind w:leftChars="100" w:left="566" w:hangingChars="183" w:hanging="366"/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 w:rsidR="00BF0666" w:rsidRPr="00BF0666">
              <w:rPr>
                <w:sz w:val="18"/>
              </w:rPr>
              <w:t>Stay at MOM House for more than 10 nights (accumulatively), additional one night will be offered for free</w:t>
            </w:r>
            <w:r w:rsidRPr="00BF0666">
              <w:rPr>
                <w:sz w:val="18"/>
              </w:rPr>
              <w:t xml:space="preserve"> [</w:t>
            </w:r>
            <w:r w:rsidR="00BF0666" w:rsidRPr="00BF0666">
              <w:rPr>
                <w:sz w:val="18"/>
              </w:rPr>
              <w:t>Up to C2 Room type only</w:t>
            </w:r>
            <w:r w:rsidRPr="00BF0666">
              <w:rPr>
                <w:sz w:val="18"/>
              </w:rPr>
              <w:t>]</w:t>
            </w:r>
          </w:p>
          <w:p w:rsidR="00C878E8" w:rsidRPr="00CD407A" w:rsidRDefault="00C878E8" w:rsidP="0089418C">
            <w:pPr>
              <w:ind w:leftChars="180" w:left="567" w:hangingChars="115" w:hanging="207"/>
              <w:rPr>
                <w:sz w:val="18"/>
              </w:rPr>
            </w:pPr>
            <w:r w:rsidRPr="00CD407A">
              <w:rPr>
                <w:rFonts w:hint="eastAsia"/>
                <w:sz w:val="18"/>
              </w:rPr>
              <w:t>※</w:t>
            </w:r>
            <w:r w:rsidRPr="00CD407A">
              <w:rPr>
                <w:sz w:val="18"/>
              </w:rPr>
              <w:t xml:space="preserve"> </w:t>
            </w:r>
            <w:r w:rsidR="00BF0666" w:rsidRPr="00BF0666">
              <w:rPr>
                <w:sz w:val="18"/>
              </w:rPr>
              <w:t>For guests who stay for more than consecutive 10 nights, the discount will be also applied.</w:t>
            </w:r>
            <w:r w:rsidRPr="00BF0666">
              <w:rPr>
                <w:sz w:val="18"/>
              </w:rPr>
              <w:t xml:space="preserve"> (</w:t>
            </w:r>
            <w:r w:rsidR="00BF0666" w:rsidRPr="00BF0666">
              <w:rPr>
                <w:sz w:val="18"/>
              </w:rPr>
              <w:t>Offers cannot be used in conjunction with any other promotional offers</w:t>
            </w:r>
            <w:r w:rsidRPr="00BF0666">
              <w:rPr>
                <w:sz w:val="18"/>
              </w:rPr>
              <w:t>)</w:t>
            </w:r>
          </w:p>
          <w:p w:rsidR="00C878E8" w:rsidRPr="00BF0666" w:rsidRDefault="00C878E8" w:rsidP="0089418C">
            <w:pPr>
              <w:ind w:leftChars="100" w:left="566" w:hangingChars="183" w:hanging="366"/>
            </w:pPr>
            <w:r>
              <w:rPr>
                <w:rFonts w:hint="eastAsia"/>
              </w:rPr>
              <w:t>④</w:t>
            </w:r>
            <w:r>
              <w:t xml:space="preserve"> </w:t>
            </w:r>
            <w:r w:rsidR="00BF0666" w:rsidRPr="00BF0666">
              <w:rPr>
                <w:sz w:val="18"/>
              </w:rPr>
              <w:t xml:space="preserve">Besides Korean Currency (won), the rate could also be paid by VIP members’ preferred currency, (The exchange rate will be subject to the rate shown on </w:t>
            </w:r>
            <w:proofErr w:type="spellStart"/>
            <w:r w:rsidR="00BF0666" w:rsidRPr="00BF0666">
              <w:rPr>
                <w:sz w:val="18"/>
              </w:rPr>
              <w:t>Naver</w:t>
            </w:r>
            <w:proofErr w:type="spellEnd"/>
            <w:r w:rsidR="00BF0666" w:rsidRPr="00BF0666">
              <w:rPr>
                <w:sz w:val="18"/>
              </w:rPr>
              <w:t xml:space="preserve"> portal)</w:t>
            </w:r>
          </w:p>
          <w:p w:rsidR="00C878E8" w:rsidRPr="00BF0666" w:rsidRDefault="00C878E8" w:rsidP="00C878E8">
            <w:pPr>
              <w:ind w:firstLineChars="100" w:firstLine="200"/>
            </w:pPr>
            <w:r>
              <w:rPr>
                <w:rFonts w:hint="eastAsia"/>
              </w:rPr>
              <w:t>⑤</w:t>
            </w:r>
            <w:r>
              <w:t xml:space="preserve"> </w:t>
            </w:r>
            <w:r w:rsidR="00BF0666" w:rsidRPr="00BF0666">
              <w:rPr>
                <w:sz w:val="18"/>
              </w:rPr>
              <w:t>Rooms will be assigned with first priority for VIP. (Room will be keep before 2weeks)</w:t>
            </w:r>
          </w:p>
          <w:p w:rsidR="00C878E8" w:rsidRDefault="00C878E8" w:rsidP="00C878E8">
            <w:pPr>
              <w:ind w:firstLineChars="100" w:firstLine="200"/>
            </w:pPr>
            <w:r>
              <w:rPr>
                <w:rFonts w:hint="eastAsia"/>
              </w:rPr>
              <w:t>⑥</w:t>
            </w:r>
            <w:r>
              <w:t xml:space="preserve"> </w:t>
            </w:r>
            <w:r w:rsidR="00BF0666" w:rsidRPr="00BF0666">
              <w:rPr>
                <w:sz w:val="18"/>
              </w:rPr>
              <w:t>Early check-in or late check-out within 2 hours would be accepted subject to the room availability.</w:t>
            </w:r>
          </w:p>
          <w:p w:rsidR="00C878E8" w:rsidRPr="00BF0666" w:rsidRDefault="00C878E8" w:rsidP="00C878E8">
            <w:pPr>
              <w:ind w:firstLineChars="100" w:firstLine="200"/>
            </w:pPr>
            <w:r>
              <w:rPr>
                <w:rFonts w:hint="eastAsia"/>
              </w:rPr>
              <w:t>⑦</w:t>
            </w:r>
            <w:r>
              <w:t xml:space="preserve"> </w:t>
            </w:r>
            <w:r w:rsidR="00BF0666" w:rsidRPr="00BF0666">
              <w:rPr>
                <w:sz w:val="18"/>
              </w:rPr>
              <w:t>Be eligible to enroll in all MOM House events with first priority.</w:t>
            </w:r>
          </w:p>
          <w:p w:rsidR="00C878E8" w:rsidRPr="00BF0666" w:rsidRDefault="00C878E8" w:rsidP="0089418C">
            <w:pPr>
              <w:ind w:leftChars="100" w:left="566" w:hangingChars="183" w:hanging="366"/>
            </w:pPr>
            <w:r>
              <w:rPr>
                <w:rFonts w:hint="eastAsia"/>
              </w:rPr>
              <w:t>⑧</w:t>
            </w:r>
            <w:r>
              <w:t xml:space="preserve"> </w:t>
            </w:r>
            <w:r w:rsidR="00BF0666" w:rsidRPr="00BF0666">
              <w:rPr>
                <w:sz w:val="18"/>
              </w:rPr>
              <w:t>VIP members could participate in Sunday night BBQ Party Free of Charge (only VIP member personally)</w:t>
            </w:r>
          </w:p>
          <w:p w:rsidR="00C878E8" w:rsidRPr="00BF0666" w:rsidRDefault="00C878E8" w:rsidP="0089418C">
            <w:pPr>
              <w:ind w:leftChars="100" w:left="566" w:hangingChars="183" w:hanging="366"/>
            </w:pPr>
            <w:r>
              <w:rPr>
                <w:rFonts w:hint="eastAsia"/>
              </w:rPr>
              <w:t>⑨</w:t>
            </w:r>
            <w:r>
              <w:t xml:space="preserve"> </w:t>
            </w:r>
            <w:r w:rsidR="00BF0666" w:rsidRPr="00BF0666">
              <w:rPr>
                <w:sz w:val="18"/>
              </w:rPr>
              <w:t>Birthday Event- If VIP members stay at MOM House on his/her birthday, special gift/ event will be given or arranged.</w:t>
            </w:r>
          </w:p>
          <w:p w:rsidR="00C878E8" w:rsidRPr="00BF0666" w:rsidRDefault="00C878E8" w:rsidP="0089418C">
            <w:pPr>
              <w:ind w:leftChars="180" w:left="567" w:hangingChars="115" w:hanging="207"/>
              <w:rPr>
                <w:sz w:val="18"/>
              </w:rPr>
            </w:pPr>
            <w:r w:rsidRPr="00CD407A">
              <w:rPr>
                <w:rFonts w:hint="eastAsia"/>
                <w:sz w:val="18"/>
              </w:rPr>
              <w:t>※</w:t>
            </w:r>
            <w:r w:rsidRPr="00CD407A">
              <w:rPr>
                <w:sz w:val="18"/>
              </w:rPr>
              <w:t xml:space="preserve"> </w:t>
            </w:r>
            <w:r w:rsidR="00BF0666" w:rsidRPr="00BF0666">
              <w:rPr>
                <w:sz w:val="18"/>
              </w:rPr>
              <w:t>Please note that you would like to join birthday event when making the room reservation and provide the exact birth date with certification.</w:t>
            </w:r>
          </w:p>
          <w:p w:rsidR="00C878E8" w:rsidRPr="00CD407A" w:rsidRDefault="00C878E8" w:rsidP="00C878E8">
            <w:pPr>
              <w:ind w:firstLineChars="200" w:firstLine="360"/>
              <w:rPr>
                <w:sz w:val="18"/>
              </w:rPr>
            </w:pPr>
            <w:r w:rsidRPr="00CD407A">
              <w:rPr>
                <w:rFonts w:hint="eastAsia"/>
                <w:sz w:val="18"/>
              </w:rPr>
              <w:t>※</w:t>
            </w:r>
            <w:r w:rsidRPr="00CD407A">
              <w:rPr>
                <w:sz w:val="18"/>
              </w:rPr>
              <w:t xml:space="preserve"> </w:t>
            </w:r>
            <w:r w:rsidR="00BF0666" w:rsidRPr="00BF0666">
              <w:rPr>
                <w:sz w:val="18"/>
              </w:rPr>
              <w:t>Birthday event will be provided randomly on that day</w:t>
            </w:r>
            <w:r w:rsidRPr="00CD407A">
              <w:rPr>
                <w:sz w:val="18"/>
              </w:rPr>
              <w:t>.</w:t>
            </w:r>
          </w:p>
          <w:p w:rsidR="00C878E8" w:rsidRDefault="00C878E8" w:rsidP="00C878E8">
            <w:pPr>
              <w:ind w:firstLineChars="100" w:firstLine="200"/>
            </w:pPr>
            <w:r w:rsidRPr="00C878E8">
              <w:rPr>
                <w:rFonts w:hint="eastAsia"/>
              </w:rPr>
              <w:t>⑩</w:t>
            </w:r>
            <w:r w:rsidRPr="00C878E8">
              <w:t xml:space="preserve"> </w:t>
            </w:r>
            <w:r w:rsidR="00BF0666" w:rsidRPr="00BF0666">
              <w:t>Luggage (Bag) keeping services</w:t>
            </w:r>
          </w:p>
          <w:p w:rsidR="00C878E8" w:rsidRPr="00074D4B" w:rsidRDefault="00C878E8" w:rsidP="00C878E8">
            <w:pPr>
              <w:pStyle w:val="a4"/>
              <w:ind w:leftChars="0" w:left="460"/>
              <w:rPr>
                <w:sz w:val="4"/>
              </w:rPr>
            </w:pPr>
          </w:p>
          <w:p w:rsidR="00C878E8" w:rsidRPr="00BF0666" w:rsidRDefault="00C878E8" w:rsidP="00C878E8">
            <w:pPr>
              <w:rPr>
                <w:b/>
              </w:rPr>
            </w:pPr>
            <w:r w:rsidRPr="00541A37">
              <w:rPr>
                <w:rFonts w:hint="eastAsia"/>
                <w:b/>
                <w:color w:val="FF0000"/>
                <w:sz w:val="18"/>
              </w:rPr>
              <w:t>※</w:t>
            </w:r>
            <w:r>
              <w:rPr>
                <w:b/>
                <w:color w:val="FF0000"/>
              </w:rPr>
              <w:t xml:space="preserve"> </w:t>
            </w:r>
            <w:r w:rsidR="00BF0666" w:rsidRPr="00BF0666">
              <w:rPr>
                <w:b/>
                <w:color w:val="FF0000"/>
              </w:rPr>
              <w:t>For our VIP members, MOM HOUSE will offer additional benefits from time to time.</w:t>
            </w:r>
          </w:p>
        </w:tc>
      </w:tr>
      <w:tr w:rsidR="00C878E8" w:rsidTr="00074D4B">
        <w:trPr>
          <w:trHeight w:val="54"/>
        </w:trPr>
        <w:tc>
          <w:tcPr>
            <w:tcW w:w="9224" w:type="dxa"/>
            <w:gridSpan w:val="4"/>
          </w:tcPr>
          <w:p w:rsidR="0089418C" w:rsidRDefault="0089418C" w:rsidP="00C878E8">
            <w:pPr>
              <w:ind w:firstLineChars="100" w:firstLine="200"/>
              <w:rPr>
                <w:b/>
              </w:rPr>
            </w:pPr>
            <w:r w:rsidRPr="0089418C">
              <w:rPr>
                <w:b/>
              </w:rPr>
              <w:t>VIP Membership Maintenance condition</w:t>
            </w:r>
          </w:p>
          <w:p w:rsidR="00C878E8" w:rsidRPr="0089418C" w:rsidRDefault="0089418C" w:rsidP="0089418C">
            <w:pPr>
              <w:ind w:firstLine="200"/>
              <w:rPr>
                <w:b/>
              </w:rPr>
            </w:pPr>
            <w:r>
              <w:rPr>
                <w:rFonts w:hint="eastAsia"/>
              </w:rPr>
              <w:t>①</w:t>
            </w:r>
            <w:r w:rsidR="00C878E8">
              <w:rPr>
                <w:rFonts w:hint="eastAsia"/>
              </w:rPr>
              <w:t xml:space="preserve"> </w:t>
            </w:r>
            <w:r w:rsidRPr="0089418C">
              <w:rPr>
                <w:rFonts w:eastAsia="PMingLiU" w:hint="eastAsia"/>
                <w:lang w:eastAsia="zh-TW"/>
              </w:rPr>
              <w:t>W</w:t>
            </w:r>
            <w:r w:rsidRPr="0089418C">
              <w:rPr>
                <w:rFonts w:eastAsia="PMingLiU"/>
                <w:lang w:eastAsia="zh-TW"/>
              </w:rPr>
              <w:t>ill be canceled when you do not follow rules of use (non-smoking in the room).</w:t>
            </w:r>
          </w:p>
          <w:p w:rsidR="00C878E8" w:rsidRPr="001B0B64" w:rsidRDefault="00C878E8" w:rsidP="0089418C">
            <w:pPr>
              <w:ind w:leftChars="100" w:left="566" w:hangingChars="183" w:hanging="366"/>
            </w:pPr>
            <w:r>
              <w:rPr>
                <w:rFonts w:hint="eastAsia"/>
              </w:rPr>
              <w:t>②</w:t>
            </w:r>
            <w:r>
              <w:t xml:space="preserve"> </w:t>
            </w:r>
            <w:r w:rsidR="0089418C" w:rsidRPr="00950B6C">
              <w:rPr>
                <w:rFonts w:eastAsia="PMingLiU"/>
                <w:lang w:eastAsia="zh-TW"/>
              </w:rPr>
              <w:t>When MOM V.I.P membership is issued, it will be canceled if it does not come back for more than 1 year</w:t>
            </w:r>
            <w:r w:rsidR="0089418C">
              <w:rPr>
                <w:rFonts w:eastAsia="PMingLiU" w:hint="eastAsia"/>
                <w:lang w:eastAsia="zh-TW"/>
              </w:rPr>
              <w:t>.</w:t>
            </w:r>
          </w:p>
        </w:tc>
      </w:tr>
    </w:tbl>
    <w:p w:rsidR="00950B6C" w:rsidRPr="007B20C9" w:rsidRDefault="00950B6C" w:rsidP="007C73F3">
      <w:pPr>
        <w:rPr>
          <w:rFonts w:hint="eastAsia"/>
        </w:rPr>
      </w:pPr>
    </w:p>
    <w:sectPr w:rsidR="00950B6C" w:rsidRPr="007B20C9" w:rsidSect="007B20C9">
      <w:pgSz w:w="11906" w:h="16838"/>
      <w:pgMar w:top="1134" w:right="1440" w:bottom="1440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8A" w:rsidRDefault="00E84A8A" w:rsidP="00BF0666">
      <w:pPr>
        <w:spacing w:after="0" w:line="240" w:lineRule="auto"/>
      </w:pPr>
      <w:r>
        <w:separator/>
      </w:r>
    </w:p>
  </w:endnote>
  <w:endnote w:type="continuationSeparator" w:id="0">
    <w:p w:rsidR="00E84A8A" w:rsidRDefault="00E84A8A" w:rsidP="00BF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8A" w:rsidRDefault="00E84A8A" w:rsidP="00BF0666">
      <w:pPr>
        <w:spacing w:after="0" w:line="240" w:lineRule="auto"/>
      </w:pPr>
      <w:r>
        <w:separator/>
      </w:r>
    </w:p>
  </w:footnote>
  <w:footnote w:type="continuationSeparator" w:id="0">
    <w:p w:rsidR="00E84A8A" w:rsidRDefault="00E84A8A" w:rsidP="00BF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69C"/>
    <w:multiLevelType w:val="hybridMultilevel"/>
    <w:tmpl w:val="F980627C"/>
    <w:lvl w:ilvl="0" w:tplc="B2F61AE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EF3D7F"/>
    <w:multiLevelType w:val="hybridMultilevel"/>
    <w:tmpl w:val="E32817A6"/>
    <w:lvl w:ilvl="0" w:tplc="40C662F6">
      <w:start w:val="10"/>
      <w:numFmt w:val="bullet"/>
      <w:lvlText w:val="※"/>
      <w:lvlJc w:val="left"/>
      <w:pPr>
        <w:ind w:left="45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>
    <w:nsid w:val="2577024A"/>
    <w:multiLevelType w:val="hybridMultilevel"/>
    <w:tmpl w:val="0546A338"/>
    <w:lvl w:ilvl="0" w:tplc="1648236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>
    <w:nsid w:val="25F86378"/>
    <w:multiLevelType w:val="hybridMultilevel"/>
    <w:tmpl w:val="5490753C"/>
    <w:lvl w:ilvl="0" w:tplc="BC1057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3C7226F0"/>
    <w:multiLevelType w:val="hybridMultilevel"/>
    <w:tmpl w:val="C8C81E3A"/>
    <w:lvl w:ilvl="0" w:tplc="23E46DFC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C943337"/>
    <w:multiLevelType w:val="hybridMultilevel"/>
    <w:tmpl w:val="5838C51E"/>
    <w:lvl w:ilvl="0" w:tplc="22FC8FC0">
      <w:start w:val="2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6D6E5857"/>
    <w:multiLevelType w:val="hybridMultilevel"/>
    <w:tmpl w:val="7CA43DD2"/>
    <w:lvl w:ilvl="0" w:tplc="070CCDFA">
      <w:start w:val="10"/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theme="minorBidi" w:hint="eastAsia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>
    <w:nsid w:val="6EB72B3F"/>
    <w:multiLevelType w:val="hybridMultilevel"/>
    <w:tmpl w:val="9EFC9F8C"/>
    <w:lvl w:ilvl="0" w:tplc="82D24378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6EC24604"/>
    <w:multiLevelType w:val="hybridMultilevel"/>
    <w:tmpl w:val="11BA8832"/>
    <w:lvl w:ilvl="0" w:tplc="D92893D6">
      <w:start w:val="10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9">
    <w:nsid w:val="70BA602A"/>
    <w:multiLevelType w:val="hybridMultilevel"/>
    <w:tmpl w:val="EED4CC18"/>
    <w:lvl w:ilvl="0" w:tplc="4A867364">
      <w:start w:val="1"/>
      <w:numFmt w:val="decimalEnclosedCircle"/>
      <w:lvlText w:val="%1"/>
      <w:lvlJc w:val="left"/>
      <w:pPr>
        <w:ind w:left="760" w:hanging="360"/>
      </w:pPr>
      <w:rPr>
        <w:rFonts w:eastAsia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1A77110"/>
    <w:multiLevelType w:val="hybridMultilevel"/>
    <w:tmpl w:val="B09CC1C2"/>
    <w:lvl w:ilvl="0" w:tplc="D5EC5322">
      <w:start w:val="2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7B1229E1"/>
    <w:multiLevelType w:val="hybridMultilevel"/>
    <w:tmpl w:val="630E9D06"/>
    <w:lvl w:ilvl="0" w:tplc="4A867364">
      <w:start w:val="1"/>
      <w:numFmt w:val="decimalEnclosedCircle"/>
      <w:lvlText w:val="%1"/>
      <w:lvlJc w:val="left"/>
      <w:pPr>
        <w:ind w:left="760" w:hanging="360"/>
      </w:pPr>
      <w:rPr>
        <w:rFonts w:eastAsia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7A"/>
    <w:rsid w:val="00074D4B"/>
    <w:rsid w:val="000B7E56"/>
    <w:rsid w:val="001A79FE"/>
    <w:rsid w:val="001B0B64"/>
    <w:rsid w:val="002878F9"/>
    <w:rsid w:val="00301BD7"/>
    <w:rsid w:val="0031644E"/>
    <w:rsid w:val="0039065F"/>
    <w:rsid w:val="00541A37"/>
    <w:rsid w:val="006528B9"/>
    <w:rsid w:val="006C001B"/>
    <w:rsid w:val="007B20C9"/>
    <w:rsid w:val="007B62A6"/>
    <w:rsid w:val="007C73F3"/>
    <w:rsid w:val="007E3761"/>
    <w:rsid w:val="007F04C4"/>
    <w:rsid w:val="008471AD"/>
    <w:rsid w:val="00854771"/>
    <w:rsid w:val="0089418C"/>
    <w:rsid w:val="008F136F"/>
    <w:rsid w:val="00914716"/>
    <w:rsid w:val="00950B6C"/>
    <w:rsid w:val="009E72D7"/>
    <w:rsid w:val="00A73317"/>
    <w:rsid w:val="00A8129A"/>
    <w:rsid w:val="00A84F0D"/>
    <w:rsid w:val="00AF43FE"/>
    <w:rsid w:val="00B3357C"/>
    <w:rsid w:val="00BB1B96"/>
    <w:rsid w:val="00BF0666"/>
    <w:rsid w:val="00C311FD"/>
    <w:rsid w:val="00C878E8"/>
    <w:rsid w:val="00CD407A"/>
    <w:rsid w:val="00D14020"/>
    <w:rsid w:val="00D864C3"/>
    <w:rsid w:val="00E37E74"/>
    <w:rsid w:val="00E74FF1"/>
    <w:rsid w:val="00E84A8A"/>
    <w:rsid w:val="00EA5DDD"/>
    <w:rsid w:val="00E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A3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C00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001B"/>
  </w:style>
  <w:style w:type="paragraph" w:styleId="a6">
    <w:name w:val="footer"/>
    <w:basedOn w:val="a"/>
    <w:link w:val="Char0"/>
    <w:uiPriority w:val="99"/>
    <w:unhideWhenUsed/>
    <w:rsid w:val="006C00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A3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C00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001B"/>
  </w:style>
  <w:style w:type="paragraph" w:styleId="a6">
    <w:name w:val="footer"/>
    <w:basedOn w:val="a"/>
    <w:link w:val="Char0"/>
    <w:uiPriority w:val="99"/>
    <w:unhideWhenUsed/>
    <w:rsid w:val="006C00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2</cp:revision>
  <dcterms:created xsi:type="dcterms:W3CDTF">2017-01-05T07:05:00Z</dcterms:created>
  <dcterms:modified xsi:type="dcterms:W3CDTF">2017-01-05T07:05:00Z</dcterms:modified>
</cp:coreProperties>
</file>